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9" w:rsidRPr="00CB6B15" w:rsidRDefault="00E93BA6" w:rsidP="00E93BA6">
      <w:pPr>
        <w:jc w:val="center"/>
        <w:rPr>
          <w:sz w:val="24"/>
          <w:szCs w:val="24"/>
        </w:rPr>
      </w:pPr>
      <w:bookmarkStart w:id="0" w:name="_GoBack"/>
      <w:bookmarkEnd w:id="0"/>
      <w:r w:rsidRPr="00CB6B15">
        <w:rPr>
          <w:sz w:val="24"/>
          <w:szCs w:val="24"/>
        </w:rPr>
        <w:t>Zagadnienia d</w:t>
      </w:r>
      <w:r w:rsidR="00F64FB5" w:rsidRPr="00CB6B15">
        <w:rPr>
          <w:sz w:val="24"/>
          <w:szCs w:val="24"/>
        </w:rPr>
        <w:t>o</w:t>
      </w:r>
      <w:r w:rsidRPr="00CB6B15">
        <w:rPr>
          <w:sz w:val="24"/>
          <w:szCs w:val="24"/>
        </w:rPr>
        <w:t xml:space="preserve"> egzaminu czeladniczego w zawodzie fryzjer.</w:t>
      </w:r>
    </w:p>
    <w:p w:rsidR="00E93BA6" w:rsidRPr="00CB6B15" w:rsidRDefault="00F64FB5" w:rsidP="00E93BA6">
      <w:pPr>
        <w:jc w:val="center"/>
        <w:rPr>
          <w:sz w:val="24"/>
          <w:szCs w:val="24"/>
        </w:rPr>
      </w:pPr>
      <w:proofErr w:type="spellStart"/>
      <w:r w:rsidRPr="00CB6B15">
        <w:rPr>
          <w:sz w:val="24"/>
          <w:szCs w:val="24"/>
        </w:rPr>
        <w:t>Materiałoznastwo</w:t>
      </w:r>
      <w:proofErr w:type="spellEnd"/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8110"/>
      </w:tblGrid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znasz farby pochodzenia roślinnego?</w:t>
            </w:r>
            <w:r w:rsidR="00CB6B15">
              <w:rPr>
                <w:rFonts w:eastAsia="Times New Roman" w:cs="Times New Roman"/>
                <w:lang w:eastAsia="pl-PL"/>
              </w:rPr>
              <w:t xml:space="preserve"> Podaj przykłady  zastosowania tych farb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Do czego we fryzjerstwie używany jest amoniak</w:t>
            </w:r>
            <w:r w:rsidR="00F64FB5" w:rsidRPr="00CB6B15">
              <w:rPr>
                <w:rFonts w:eastAsia="Times New Roman" w:cs="Times New Roman"/>
                <w:lang w:eastAsia="pl-PL"/>
              </w:rPr>
              <w:t>?</w:t>
            </w:r>
            <w:r w:rsidR="00CB6B15">
              <w:rPr>
                <w:rFonts w:eastAsia="Times New Roman" w:cs="Times New Roman"/>
                <w:lang w:eastAsia="pl-PL"/>
              </w:rPr>
              <w:t xml:space="preserve"> Gdzie się znajduje w preparatach fryzjerskich?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choroby skóry głowy i włosów powodują odmowę wykonania zabiegu?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W jaki sposób przeprowadzamy sterylizację?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W jaki sposób rozrabia się wodę utlenioną?</w:t>
            </w:r>
            <w:r w:rsidR="00CB6B15">
              <w:rPr>
                <w:rFonts w:eastAsia="Times New Roman" w:cs="Times New Roman"/>
                <w:lang w:eastAsia="pl-PL"/>
              </w:rPr>
              <w:t xml:space="preserve"> Podaj przykłady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Z czego składa się włos ludzki</w:t>
            </w:r>
            <w:r w:rsidR="00F64FB5" w:rsidRPr="00CB6B15">
              <w:rPr>
                <w:rFonts w:eastAsia="Times New Roman" w:cs="Times New Roman"/>
                <w:lang w:eastAsia="pl-PL"/>
              </w:rPr>
              <w:t>?</w:t>
            </w:r>
            <w:r w:rsidR="00CB6B15">
              <w:rPr>
                <w:rFonts w:eastAsia="Times New Roman" w:cs="Times New Roman"/>
                <w:lang w:eastAsia="pl-PL"/>
              </w:rPr>
              <w:t xml:space="preserve"> Omów budowę włosa ludzkiego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Omów trzy fazy wzrostu włosa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Kiedy nie powinno wykonywać się usługi fryzjerskiej?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 wykonuje się diagnozowanie skóry głowy?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Jaką temperaturę powinna mieć woda podczas mycia głowy?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11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W jakiej postaci występuje barwnik włosa?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Omów korzeń włosa ludzkiego</w:t>
            </w:r>
            <w:r w:rsidR="00F64FB5" w:rsidRPr="00CB6B15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W jakich sytuacjach fryzjer powinien wykonywać próbę uczuleniową? 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14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 nazywa się całkowity brak naturalnego zabarwiania we włosie?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Co decyduje o trwałości ułożonych włosów?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16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Do czego służy brylantyna</w:t>
            </w:r>
            <w:r w:rsidR="009A02FC" w:rsidRPr="00CB6B15">
              <w:rPr>
                <w:rFonts w:eastAsia="Times New Roman" w:cs="Times New Roman"/>
                <w:lang w:eastAsia="pl-PL"/>
              </w:rPr>
              <w:t xml:space="preserve"> i pasta do włosów</w:t>
            </w:r>
            <w:r w:rsidRPr="00CB6B15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17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Z jakich podsta</w:t>
            </w:r>
            <w:r w:rsidR="009A02FC" w:rsidRPr="00CB6B15">
              <w:rPr>
                <w:rFonts w:eastAsia="Times New Roman" w:cs="Times New Roman"/>
                <w:lang w:eastAsia="pl-PL"/>
              </w:rPr>
              <w:t>wowych kolorów składa się koło barw</w:t>
            </w:r>
            <w:r w:rsidRPr="00CB6B15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18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Jakie środki stosowane są do rozjaśnienia </w:t>
            </w:r>
            <w:r w:rsidR="009A02FC" w:rsidRPr="00CB6B15">
              <w:rPr>
                <w:rFonts w:eastAsia="Times New Roman" w:cs="Times New Roman"/>
                <w:lang w:eastAsia="pl-PL"/>
              </w:rPr>
              <w:t xml:space="preserve">, a jakie do koloryzacji </w:t>
            </w:r>
            <w:r w:rsidRPr="00CB6B15">
              <w:rPr>
                <w:rFonts w:eastAsia="Times New Roman" w:cs="Times New Roman"/>
                <w:lang w:eastAsia="pl-PL"/>
              </w:rPr>
              <w:t>włosów?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19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Jaka jest różnica między płukanką a farbą</w:t>
            </w:r>
            <w:r w:rsidR="009A02FC" w:rsidRPr="00CB6B15">
              <w:rPr>
                <w:rFonts w:eastAsia="Times New Roman" w:cs="Times New Roman"/>
                <w:lang w:eastAsia="pl-PL"/>
              </w:rPr>
              <w:t xml:space="preserve"> trwałą</w:t>
            </w:r>
            <w:r w:rsidRPr="00CB6B15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Przy jakich zabiegach stosujemy neutralizację?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21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Podaj właściwości fizyczne włosa.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22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zadanie w zabiegach fryzjerskich spełniają kwasy?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23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zadanie w zabiegach fryzjerskich spełniają zasady?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24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Wymień podstawowe kolory </w:t>
            </w:r>
            <w:r w:rsidR="009A02FC" w:rsidRPr="00CB6B15">
              <w:rPr>
                <w:rFonts w:eastAsia="Times New Roman" w:cs="Times New Roman"/>
                <w:lang w:eastAsia="pl-PL"/>
              </w:rPr>
              <w:t xml:space="preserve"> naturalne </w:t>
            </w:r>
            <w:r w:rsidRPr="00CB6B15">
              <w:rPr>
                <w:rFonts w:eastAsia="Times New Roman" w:cs="Times New Roman"/>
                <w:lang w:eastAsia="pl-PL"/>
              </w:rPr>
              <w:t>włosów.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25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Jakimi środkami myjemy włosy przed zabiegiem chemicznym?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26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 rodzaj farb ma n</w:t>
            </w:r>
            <w:r w:rsidR="009A02FC" w:rsidRPr="00CB6B15">
              <w:rPr>
                <w:rFonts w:eastAsia="Times New Roman" w:cs="Times New Roman"/>
                <w:lang w:eastAsia="pl-PL"/>
              </w:rPr>
              <w:t>ajczęstsze zastosowanie w salon</w:t>
            </w:r>
            <w:r w:rsidRPr="00CB6B15">
              <w:rPr>
                <w:rFonts w:eastAsia="Times New Roman" w:cs="Times New Roman"/>
                <w:lang w:eastAsia="pl-PL"/>
              </w:rPr>
              <w:t>ach fryzjerskich?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27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Z jakich podstawowych części składają się włosy </w:t>
            </w:r>
            <w:r w:rsidR="009A02FC" w:rsidRPr="00CB6B15">
              <w:rPr>
                <w:rFonts w:eastAsia="Times New Roman" w:cs="Times New Roman"/>
                <w:lang w:eastAsia="pl-PL"/>
              </w:rPr>
              <w:t>,podaj podział włosa ludzkiego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28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Omów skład szamponów do włosów i </w:t>
            </w:r>
            <w:r w:rsidR="00F64FB5" w:rsidRPr="00CB6B15">
              <w:rPr>
                <w:rFonts w:eastAsia="Times New Roman" w:cs="Times New Roman"/>
                <w:lang w:eastAsia="pl-PL"/>
              </w:rPr>
              <w:t xml:space="preserve"> płyn</w:t>
            </w:r>
            <w:r w:rsidRPr="00CB6B15">
              <w:rPr>
                <w:rFonts w:eastAsia="Times New Roman" w:cs="Times New Roman"/>
                <w:lang w:eastAsia="pl-PL"/>
              </w:rPr>
              <w:t>u</w:t>
            </w:r>
            <w:r w:rsidR="00F64FB5" w:rsidRPr="00CB6B15">
              <w:rPr>
                <w:rFonts w:eastAsia="Times New Roman" w:cs="Times New Roman"/>
                <w:lang w:eastAsia="pl-PL"/>
              </w:rPr>
              <w:t xml:space="preserve"> do trwałej ondulacji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29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pierwiastki chemiczne wchodzą w skład włosów.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Z ilu warstw składa się osłonka</w:t>
            </w:r>
            <w:r w:rsidR="00F64FB5" w:rsidRPr="00CB6B15">
              <w:rPr>
                <w:rFonts w:eastAsia="Times New Roman" w:cs="Times New Roman"/>
                <w:lang w:eastAsia="pl-PL"/>
              </w:rPr>
              <w:t>?</w:t>
            </w:r>
            <w:r w:rsidRPr="00CB6B15">
              <w:rPr>
                <w:rFonts w:eastAsia="Times New Roman" w:cs="Times New Roman"/>
                <w:lang w:eastAsia="pl-PL"/>
              </w:rPr>
              <w:t xml:space="preserve"> Jak ją chronić przed zniszczeniem?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31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włosy występują na ciel człowieka</w:t>
            </w:r>
            <w:r w:rsidR="00F64FB5" w:rsidRPr="00CB6B15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32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 powinno się używać palety barw</w:t>
            </w:r>
            <w:r w:rsidR="00F64FB5" w:rsidRPr="00CB6B15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lastRenderedPageBreak/>
              <w:t>33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znamy pasożyty z którymi można się spotkać w zawodzie fryzjera?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34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9A02FC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Omów skalę </w:t>
            </w:r>
            <w:proofErr w:type="spellStart"/>
            <w:r w:rsidRPr="00CB6B15">
              <w:rPr>
                <w:rFonts w:eastAsia="Times New Roman" w:cs="Times New Roman"/>
                <w:lang w:eastAsia="pl-PL"/>
              </w:rPr>
              <w:t>pH</w:t>
            </w:r>
            <w:proofErr w:type="spellEnd"/>
            <w:r w:rsidR="00F64FB5" w:rsidRPr="00CB6B15">
              <w:rPr>
                <w:rFonts w:eastAsia="Times New Roman" w:cs="Times New Roman"/>
                <w:lang w:eastAsia="pl-PL"/>
              </w:rPr>
              <w:t>?</w:t>
            </w:r>
            <w:r w:rsidRPr="00CB6B15">
              <w:rPr>
                <w:rFonts w:eastAsia="Times New Roman" w:cs="Times New Roman"/>
                <w:lang w:eastAsia="pl-PL"/>
              </w:rPr>
              <w:t xml:space="preserve"> Dlaczego fryzjer powinien umieć rozpoznać wartości na skali </w:t>
            </w:r>
            <w:proofErr w:type="spellStart"/>
            <w:r w:rsidRPr="00CB6B15">
              <w:rPr>
                <w:rFonts w:eastAsia="Times New Roman" w:cs="Times New Roman"/>
                <w:lang w:eastAsia="pl-PL"/>
              </w:rPr>
              <w:t>pH</w:t>
            </w:r>
            <w:proofErr w:type="spellEnd"/>
            <w:r w:rsidRPr="00CB6B15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35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Wymień zalety dobrej farby w kremie</w:t>
            </w:r>
            <w:r w:rsidR="00F00437" w:rsidRPr="00CB6B15">
              <w:rPr>
                <w:rFonts w:eastAsia="Times New Roman" w:cs="Times New Roman"/>
                <w:lang w:eastAsia="pl-PL"/>
              </w:rPr>
              <w:t xml:space="preserve"> i wody utlenionej</w:t>
            </w:r>
            <w:r w:rsidRPr="00CB6B15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36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00437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Co to jest amoniak?</w:t>
            </w:r>
            <w:r w:rsidR="00F64FB5" w:rsidRPr="00CB6B15">
              <w:rPr>
                <w:rFonts w:eastAsia="Times New Roman" w:cs="Times New Roman"/>
                <w:lang w:eastAsia="pl-PL"/>
              </w:rPr>
              <w:t>.</w:t>
            </w:r>
            <w:r w:rsidRPr="00CB6B15">
              <w:rPr>
                <w:rFonts w:eastAsia="Times New Roman" w:cs="Times New Roman"/>
                <w:lang w:eastAsia="pl-PL"/>
              </w:rPr>
              <w:t xml:space="preserve"> Do czego służy w pracy fryzjera?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37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W</w:t>
            </w:r>
            <w:r w:rsidR="00F00437" w:rsidRPr="00CB6B15">
              <w:rPr>
                <w:rFonts w:eastAsia="Times New Roman" w:cs="Times New Roman"/>
                <w:lang w:eastAsia="pl-PL"/>
              </w:rPr>
              <w:t>ymień rodzaje włosów u człowieka</w:t>
            </w:r>
            <w:r w:rsidRPr="00CB6B15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38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Jakimi środkami myjemy włosy po zabiegu chemicznym?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39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Gdzie znajduje się barwnik włosa?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40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Gdzie wytwarzany jest barwnik włosa?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41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Jaka jest ilość włosów na głowie?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42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Omów czym jest płyn do trwałej ondulacji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43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00437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Omów zastosowanie wody utlenionej, którą </w:t>
            </w:r>
            <w:r w:rsidR="00F64FB5" w:rsidRPr="00CB6B15">
              <w:rPr>
                <w:rFonts w:eastAsia="Times New Roman" w:cs="Times New Roman"/>
                <w:lang w:eastAsia="pl-PL"/>
              </w:rPr>
              <w:t>posługujemy się we fryzjerstwie?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44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Wymień choroby skóry głowy które powodują odmowę wykonania zabiegu?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45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Przed jaką czynnością myjemy włosy?</w:t>
            </w:r>
            <w:r w:rsidR="00F00437" w:rsidRPr="00CB6B15">
              <w:rPr>
                <w:rFonts w:eastAsia="Times New Roman" w:cs="Times New Roman"/>
                <w:lang w:eastAsia="pl-PL"/>
              </w:rPr>
              <w:t xml:space="preserve"> Odpowiedź uzasadnij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46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czynności w salonie fryzjerskim są połączone z reakcją chemiczną?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47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Omów działanie temperatury na włosy.</w:t>
            </w:r>
            <w:r w:rsidR="00F00437" w:rsidRPr="00CB6B15">
              <w:rPr>
                <w:rFonts w:eastAsia="Times New Roman" w:cs="Times New Roman"/>
                <w:lang w:eastAsia="pl-PL"/>
              </w:rPr>
              <w:t xml:space="preserve"> Dlaczego wys</w:t>
            </w:r>
            <w:r w:rsidR="00CB6B15">
              <w:rPr>
                <w:rFonts w:eastAsia="Times New Roman" w:cs="Times New Roman"/>
                <w:lang w:eastAsia="pl-PL"/>
              </w:rPr>
              <w:t xml:space="preserve">oka temperatura może niewłaściwie wpłynąć na efekt </w:t>
            </w:r>
            <w:r w:rsidR="00F00437" w:rsidRPr="00CB6B15">
              <w:rPr>
                <w:rFonts w:eastAsia="Times New Roman" w:cs="Times New Roman"/>
                <w:lang w:eastAsia="pl-PL"/>
              </w:rPr>
              <w:t xml:space="preserve"> wykonywania usługi fryzjerskiej?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48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Omów w jaki </w:t>
            </w:r>
            <w:r w:rsidR="00F00437" w:rsidRPr="00CB6B15">
              <w:rPr>
                <w:rFonts w:eastAsia="Times New Roman" w:cs="Times New Roman"/>
                <w:lang w:eastAsia="pl-PL"/>
              </w:rPr>
              <w:t xml:space="preserve"> sposób </w:t>
            </w:r>
            <w:r w:rsidRPr="00CB6B15">
              <w:rPr>
                <w:rFonts w:eastAsia="Times New Roman" w:cs="Times New Roman"/>
                <w:lang w:eastAsia="pl-PL"/>
              </w:rPr>
              <w:t>przenika i osadza się farba utleniająca podczas farbowania.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49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Co oznacza termin katalizator i w jakiej postaci występuje w praktyce fryzjera?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00437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Czym charakteryzuje się woda utleniona</w:t>
            </w:r>
            <w:r w:rsidR="00F64FB5" w:rsidRPr="00CB6B15">
              <w:rPr>
                <w:rFonts w:eastAsia="Times New Roman" w:cs="Times New Roman"/>
                <w:lang w:eastAsia="pl-PL"/>
              </w:rPr>
              <w:t>, czy jest zasadą czy kwasem?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51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 wygląda liszaj mokry?</w:t>
            </w:r>
            <w:r w:rsidR="00F00437" w:rsidRPr="00CB6B15">
              <w:rPr>
                <w:rFonts w:eastAsia="Times New Roman" w:cs="Times New Roman"/>
                <w:lang w:eastAsia="pl-PL"/>
              </w:rPr>
              <w:t xml:space="preserve"> Czy można wykonać usługę fryzjerska po stwierdzeniu oznak tej choroby u klienta?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52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Co jest podstawowym  składnikiem płynów do trwałej ondulacji?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53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Podaj skład chemiczny włosa.</w:t>
            </w:r>
            <w:r w:rsidR="00F00437" w:rsidRPr="00CB6B15">
              <w:rPr>
                <w:rFonts w:eastAsia="Times New Roman" w:cs="Times New Roman"/>
                <w:lang w:eastAsia="pl-PL"/>
              </w:rPr>
              <w:t xml:space="preserve"> W jaki sposób stwierdza się ich występowanie?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54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Omów budowę włosa.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55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Wymień przyczyny chemicznego uszkodzenia włosa.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56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Co to jest woda destylowana? </w:t>
            </w:r>
            <w:r w:rsidR="00F00437" w:rsidRPr="00CB6B15">
              <w:rPr>
                <w:rFonts w:eastAsia="Times New Roman" w:cs="Times New Roman"/>
                <w:lang w:eastAsia="pl-PL"/>
              </w:rPr>
              <w:t>Do czego służy ona w praktyce fryzjerskiej?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57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Omów zastosowanie wody destylowanej we fryzjerstwie.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58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Podaj wzór wody utlenionej i jej zastosowanie w zakładzie fryzjerskim.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59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Kiedy i dlaczego wykonujemy płukanie kwaśne?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60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Jak przygotujesz roztwór wody utlenionej 6%, </w:t>
            </w:r>
            <w:r w:rsidR="00F00437" w:rsidRPr="00CB6B15">
              <w:rPr>
                <w:rFonts w:eastAsia="Times New Roman" w:cs="Times New Roman"/>
                <w:lang w:eastAsia="pl-PL"/>
              </w:rPr>
              <w:t>mając do dyspozycji 30% stężenie wody utlenionej</w:t>
            </w:r>
            <w:r w:rsidRPr="00CB6B15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61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Jaka jest grubość i długość włosów u różnych ras ludzkich?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62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O</w:t>
            </w:r>
            <w:r w:rsidR="0053784A" w:rsidRPr="00CB6B15">
              <w:rPr>
                <w:rFonts w:eastAsia="Times New Roman" w:cs="Times New Roman"/>
                <w:lang w:eastAsia="pl-PL"/>
              </w:rPr>
              <w:t>mów działanie mydeł i szamponów oraz ałunu i boraksu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63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stężenia wody utlenionej używa się do koloryzacji i rozjaśniania włosów?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64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są własności fizyczne włosów?</w:t>
            </w:r>
            <w:r w:rsidR="00F00437" w:rsidRPr="00CB6B15">
              <w:rPr>
                <w:rFonts w:eastAsia="Times New Roman" w:cs="Times New Roman"/>
                <w:lang w:eastAsia="pl-PL"/>
              </w:rPr>
              <w:t xml:space="preserve"> Dlaczego maja one znaczenie w praktyce fryzjerskiej?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65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 reagują włosy podcz</w:t>
            </w:r>
            <w:r w:rsidR="00CB6B15">
              <w:rPr>
                <w:rFonts w:eastAsia="Times New Roman" w:cs="Times New Roman"/>
                <w:lang w:eastAsia="pl-PL"/>
              </w:rPr>
              <w:t>as mycia szamponami oczyszczającymi</w:t>
            </w:r>
            <w:r w:rsidRPr="00CB6B15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lastRenderedPageBreak/>
              <w:t>66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00437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 postępuje się w przypadku wystąpienia uczulenia na preparat fryzjerski</w:t>
            </w:r>
            <w:r w:rsidR="00F64FB5" w:rsidRPr="00CB6B15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67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Czy włos farbowany i rozjaśniony może być ponownie rozjaśniony? Odpowiedź uzasadnij.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68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O ile tonów rozjaśnia </w:t>
            </w:r>
            <w:r w:rsidR="00F00437" w:rsidRPr="00CB6B15">
              <w:rPr>
                <w:rFonts w:eastAsia="Times New Roman" w:cs="Times New Roman"/>
                <w:lang w:eastAsia="pl-PL"/>
              </w:rPr>
              <w:t>woda utleniona  3%, a o ile</w:t>
            </w:r>
            <w:r w:rsidRPr="00CB6B15">
              <w:rPr>
                <w:rFonts w:eastAsia="Times New Roman" w:cs="Times New Roman"/>
                <w:lang w:eastAsia="pl-PL"/>
              </w:rPr>
              <w:t xml:space="preserve"> 9%.</w:t>
            </w:r>
            <w:r w:rsidR="00F00437" w:rsidRPr="00CB6B15">
              <w:rPr>
                <w:rFonts w:eastAsia="Times New Roman" w:cs="Times New Roman"/>
                <w:lang w:eastAsia="pl-PL"/>
              </w:rPr>
              <w:t xml:space="preserve"> Kiedy stosuje się te stężenia?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69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jest znaczenie włosów dla organizmu człowieka.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70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00437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O ile tonów rozjaśnia woda utleniona 6%, a o ile </w:t>
            </w:r>
            <w:r w:rsidR="00F64FB5" w:rsidRPr="00CB6B15">
              <w:rPr>
                <w:rFonts w:eastAsia="Times New Roman" w:cs="Times New Roman"/>
                <w:lang w:eastAsia="pl-PL"/>
              </w:rPr>
              <w:t>12%.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133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 można usunąć twardość wody?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134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W jakim celu dodaje się do rozjaśniania amoniaku?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135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Czym można przyciemnić brwi i rzęsy?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lastRenderedPageBreak/>
              <w:t>136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Omów różnice pomiędzy farbą a płukanką do włosów?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137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znaczenie ma dobór wody utlenionej przy farbowaniu?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138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Wymień podstawowe kolory włosy, jego włos, rozwój, obumieranie i wypadanie?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139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Jaką rolę odgrywają produkty pielęgnacyjno-lecznicze we fryzjerstwie?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140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Co to jest melanina i gdzie się znajduje?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141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Z jakich części składa się trzon włosa?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142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Co to są kwasy?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143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Co to są zasady?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144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Co decyduje o zabarwieniu włosa?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145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Co to jest woda utleniona?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146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Czy płukanki wiąże się trwale z włosami?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147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 xml:space="preserve">Co to jest </w:t>
            </w:r>
            <w:proofErr w:type="spellStart"/>
            <w:r w:rsidRPr="00CB6B15">
              <w:rPr>
                <w:rFonts w:eastAsia="Times New Roman" w:cs="Times New Roman"/>
                <w:lang w:eastAsia="pl-PL"/>
              </w:rPr>
              <w:t>pH</w:t>
            </w:r>
            <w:proofErr w:type="spellEnd"/>
            <w:r w:rsidRPr="00CB6B15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148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Jakie znasz uszkodzenia włosów?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149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Czy twarda woda ma znaczenie w pracy fryzjera?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150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Dlaczego przed rozjaśnieniem nie należy myc głowy?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151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B6B15">
              <w:rPr>
                <w:rFonts w:eastAsia="Times New Roman" w:cs="Times New Roman"/>
                <w:lang w:eastAsia="pl-PL"/>
              </w:rPr>
              <w:t>Wymień środki przywracające włosom połysk.</w:t>
            </w:r>
          </w:p>
        </w:tc>
      </w:tr>
      <w:tr w:rsidR="00F64FB5" w:rsidRPr="00CB6B15" w:rsidTr="00810D0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:rsidR="00F64FB5" w:rsidRPr="00CB6B15" w:rsidRDefault="00F64FB5" w:rsidP="00F64F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F64FB5" w:rsidRPr="00CB6B15" w:rsidRDefault="00F64FB5" w:rsidP="00F64FB5"/>
    <w:sectPr w:rsidR="00F64FB5" w:rsidRPr="00CB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5F1"/>
    <w:multiLevelType w:val="hybridMultilevel"/>
    <w:tmpl w:val="6186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209"/>
    <w:multiLevelType w:val="hybridMultilevel"/>
    <w:tmpl w:val="15DC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3FD4"/>
    <w:multiLevelType w:val="hybridMultilevel"/>
    <w:tmpl w:val="B2D4FB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61520A"/>
    <w:multiLevelType w:val="hybridMultilevel"/>
    <w:tmpl w:val="3EBE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9"/>
    <w:rsid w:val="001548FE"/>
    <w:rsid w:val="00342E72"/>
    <w:rsid w:val="004856EF"/>
    <w:rsid w:val="004A0358"/>
    <w:rsid w:val="0053784A"/>
    <w:rsid w:val="009A02FC"/>
    <w:rsid w:val="00BF4DF4"/>
    <w:rsid w:val="00CB6B15"/>
    <w:rsid w:val="00CC08BD"/>
    <w:rsid w:val="00D22472"/>
    <w:rsid w:val="00D75ED9"/>
    <w:rsid w:val="00E93BA6"/>
    <w:rsid w:val="00F00437"/>
    <w:rsid w:val="00F473AD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Aldona Kloc</cp:lastModifiedBy>
  <cp:revision>2</cp:revision>
  <dcterms:created xsi:type="dcterms:W3CDTF">2019-12-11T11:18:00Z</dcterms:created>
  <dcterms:modified xsi:type="dcterms:W3CDTF">2019-12-11T11:18:00Z</dcterms:modified>
</cp:coreProperties>
</file>